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E6" w:rsidRDefault="002234C7" w:rsidP="002234C7">
      <w:pPr>
        <w:ind w:left="2160" w:firstLine="720"/>
      </w:pPr>
      <w:r>
        <w:t>EPOA Board Meeting</w:t>
      </w:r>
    </w:p>
    <w:p w:rsidR="002234C7" w:rsidRDefault="002234C7" w:rsidP="002234C7">
      <w:r>
        <w:tab/>
      </w:r>
      <w:r>
        <w:tab/>
      </w:r>
      <w:r>
        <w:tab/>
      </w:r>
      <w:r>
        <w:tab/>
        <w:t xml:space="preserve">      June 21, 2014</w:t>
      </w:r>
    </w:p>
    <w:p w:rsidR="002234C7" w:rsidRDefault="002234C7" w:rsidP="002234C7">
      <w:r>
        <w:t>Present:  Joe O</w:t>
      </w:r>
      <w:r w:rsidR="00503D23">
        <w:t>’</w:t>
      </w:r>
      <w:r>
        <w:t>Neil, Bob Gonser, Jon Rocharz, Paul Mattatall, Susu Wong, Kevin Ackert and Bev Mattatall</w:t>
      </w:r>
    </w:p>
    <w:p w:rsidR="002234C7" w:rsidRDefault="002234C7" w:rsidP="002234C7"/>
    <w:p w:rsidR="002234C7" w:rsidRDefault="002234C7" w:rsidP="002234C7">
      <w:r>
        <w:t>The meeting was called to order at 9:07 am.</w:t>
      </w:r>
    </w:p>
    <w:p w:rsidR="002234C7" w:rsidRDefault="002234C7" w:rsidP="002234C7">
      <w:r>
        <w:t>President’s Comments – Bob thanked the board for voting him in as the president of the board.  There were a few emails – Jim Ellis and Peter Owen</w:t>
      </w:r>
      <w:r w:rsidR="003042AD">
        <w:t xml:space="preserve"> – one about improving the entrance to Sarnen as he felt that it was used as much as Eidelweiss Drive and the other apologizing for the skimobile that fell through the ice and appeared to be abandoned (and has since been removed).</w:t>
      </w:r>
    </w:p>
    <w:p w:rsidR="00F10E52" w:rsidRDefault="002234C7" w:rsidP="002234C7">
      <w:r>
        <w:t>Treasurer’s report – Bob’s report was not retrieved from email so we did not have an exact accounting of the number of members to date.  The bank signature papers need to be filled out before we can officially proceed with our new officers – particularly treasurer.  There was discussion about what allocation of funds we need to make for the summer.  Under Beautification there was a motion to allocate $125 to the garden areas.  The motion was seconded and the vote was unanimous.  Funds had already been allocated for the area at the entrance new garden.  Ralph had been advised by the Commissioners to move the rocks back some because of the winter plowing issues.  There were 10 people who helped finish the new entrance garden on June 14.  The flagpole area looks good</w:t>
      </w:r>
      <w:r w:rsidR="00F10E52">
        <w:t>.  The Adopt A Highway on May 25 was a great success.  We discussed putting another load of sand in the playground.  Some people have already been working on the playground cleanup on their own time and initiative. One of the caps on the fence post is broken and Bob will get a replacement.  Bob and Joan and Kevin did some cleanup.  It will need raking when we get more sand.</w:t>
      </w:r>
      <w:r>
        <w:t xml:space="preserve">  </w:t>
      </w:r>
      <w:r w:rsidR="00F10E52">
        <w:t xml:space="preserve">Bob will get some new nylon rope to restring the baby swings.  There was a motion to appropriate $100 for a load of sand and $50 for repairs to the swings and fence cap. This motion was seconded and the vote was unanimous. There was a motion to appropriate $1000 for the water testing from environmental for the weekly bacteria tests.  This motion was seconded and he vote was unanimous.  We will set a date for the playground cleanup.  Ray and Barbara Bush </w:t>
      </w:r>
      <w:r w:rsidR="003042AD">
        <w:t>have done this for the past several years with the Mattatalls.</w:t>
      </w:r>
    </w:p>
    <w:p w:rsidR="002234C7" w:rsidRDefault="00F10E52" w:rsidP="002234C7">
      <w:r>
        <w:t xml:space="preserve">Town and Village – there is a lot of trash on Eidelweiss Drive.  Should we do a village cleanup?  Bob (? Ingram or Gonser) will send out an email blast to get input from all members.     </w:t>
      </w:r>
    </w:p>
    <w:p w:rsidR="003042AD" w:rsidRDefault="003042AD" w:rsidP="002234C7">
      <w:r>
        <w:t>Old business – The website is OK.  Susu updated the calendar.  We will need to appropriate funds for the annual hosting charge.  We will get a notification around the anniversary date.  We think that it has been running for about 6 months.  We are using Word Press.  Susu would like to have people trained to update the blog.  Susu gave permission to Jay Buckley to use the blog but he hasn’t done any blogging yet.  Can we check on how many hits the website is getting per day?   Word Press has a content management feature that is similar to Word.  Susu has p</w:t>
      </w:r>
      <w:r w:rsidR="00CA5650">
        <w:t>o</w:t>
      </w:r>
      <w:r>
        <w:t>sted the calendar</w:t>
      </w:r>
      <w:r w:rsidR="00CA5650">
        <w:t xml:space="preserve"> and photo gallery.  Bob Ingram is checking the emails as part of the treasurer’s job.  </w:t>
      </w:r>
    </w:p>
    <w:p w:rsidR="00CA5650" w:rsidRDefault="00CA5650" w:rsidP="002234C7">
      <w:r>
        <w:t xml:space="preserve">T shirts – We discussed ordering more t shirts through the company Bev was using in Stoneham.  Kevin Ackert said that his club has members order on line through a company and the payments go through PayPal.  We would need to have the logo digitized and then people could order whatever style, color, size etc.  We would get a commission from any </w:t>
      </w:r>
      <w:r>
        <w:lastRenderedPageBreak/>
        <w:t xml:space="preserve">sales but would not have any stock to deal with.  There was a motion to appropriate $100 for 6 new water testing shirts.   The motion was seconded and </w:t>
      </w:r>
      <w:r w:rsidR="00503D23">
        <w:t>t</w:t>
      </w:r>
      <w:r>
        <w:t>he vote was unanimous.</w:t>
      </w:r>
    </w:p>
    <w:p w:rsidR="002C2F50" w:rsidRDefault="00CA5650" w:rsidP="002234C7">
      <w:r>
        <w:t>Environmental – So</w:t>
      </w:r>
      <w:r w:rsidR="002C2F50">
        <w:t>m</w:t>
      </w:r>
      <w:r>
        <w:t>eone reported that there were no loons on the Big Pond</w:t>
      </w:r>
      <w:r w:rsidR="002C2F50">
        <w:t xml:space="preserve"> or at least no babies sighted</w:t>
      </w:r>
      <w:r>
        <w:t>.</w:t>
      </w:r>
      <w:r w:rsidR="002C2F50">
        <w:t xml:space="preserve">  Kevin said that the number of bull frogs heard is a good indication of the water quality of the ponds.  Do we ever get any feedback from the game wardens about the number of trout released in these ponds?  Someone said that some brown trout were put in this year. There have been otters and mink in the past who have drastically diminished the mussel population.</w:t>
      </w:r>
    </w:p>
    <w:p w:rsidR="0072520A" w:rsidRDefault="002C2F50" w:rsidP="002234C7">
      <w:r>
        <w:t>Social Events – The cookout will be on July 12. Nicole Linton said she would help Bob I with the games.  Paul will talk to Rich Webb to see if he and John G</w:t>
      </w:r>
      <w:r w:rsidR="005214A4">
        <w:t>u</w:t>
      </w:r>
      <w:r>
        <w:t>ilotti to see if they will help too.  We decided that we would not have the shortcakes this year.  Susu and Kevin were talking about using Survey Monkey (possibly free to begin with) to get feedback from members about such issues (shortcakes) or interest (Cookout and Lobsterfest).  Bev will be in charge of the purchasing of food and ice cream certificates for prizes.</w:t>
      </w:r>
      <w:r w:rsidR="0072520A">
        <w:t xml:space="preserve">  There was a motion to appropriate $300 for the Cookout.  The motion was seconded and the vote was unanimous.  </w:t>
      </w:r>
    </w:p>
    <w:p w:rsidR="0072520A" w:rsidRDefault="0072520A" w:rsidP="002234C7">
      <w:r>
        <w:t xml:space="preserve">   Lobsterfest date is set for August 16.  We discussed keeping the price the same ($12 for members (2 per family) and $18 for non</w:t>
      </w:r>
      <w:r w:rsidR="00503D23">
        <w:t>-members</w:t>
      </w:r>
      <w:bookmarkStart w:id="0" w:name="_GoBack"/>
      <w:bookmarkEnd w:id="0"/>
      <w:r>
        <w:t>/guests.  Someone suggested raising the price to $15 and $20.</w:t>
      </w:r>
      <w:r w:rsidR="005214A4">
        <w:t xml:space="preserve">  We will set the price at the next board meeting.</w:t>
      </w:r>
      <w:r>
        <w:t xml:space="preserve">  Kevin Ackert has a friend who lives in Eidelweiss who is a lobster wholesaler and he will ask him if he came obtain the lobsters for us this year.  We discussed the pros and cons of the Country Butcher and Northern Lobster as well.</w:t>
      </w:r>
    </w:p>
    <w:p w:rsidR="00CA5650" w:rsidRDefault="0072520A" w:rsidP="002234C7">
      <w:r>
        <w:t xml:space="preserve">   Susu suggested that we put a listing of the dates for activities this summer and fall on the Beach kiosks and </w:t>
      </w:r>
      <w:r w:rsidR="005214A4">
        <w:t>on our bulletin board by the mailboxes as well as on the signboard.  We discussed having a shared dinner on Sept 20 along with a Highway Cleanup and a Shared dinner on Oct 19. We talked about having Star-gazing nights on Aug 24,</w:t>
      </w:r>
      <w:r w:rsidR="00503D23">
        <w:t xml:space="preserve"> </w:t>
      </w:r>
      <w:r w:rsidR="005214A4">
        <w:t>29,</w:t>
      </w:r>
      <w:r w:rsidR="00503D23">
        <w:t xml:space="preserve"> </w:t>
      </w:r>
      <w:r w:rsidR="005214A4">
        <w:t>30 and 31 weather permitting and Kevin would list his cell phone number for last minute questions about weather etc.</w:t>
      </w:r>
      <w:r w:rsidR="00CA5650">
        <w:t xml:space="preserve">  </w:t>
      </w:r>
    </w:p>
    <w:p w:rsidR="005214A4" w:rsidRDefault="005214A4" w:rsidP="002234C7">
      <w:r>
        <w:t xml:space="preserve">New Business – Susu would like to have an alternative webmaster if she is away and </w:t>
      </w:r>
      <w:r w:rsidR="00503D23">
        <w:t xml:space="preserve">to have </w:t>
      </w:r>
      <w:r>
        <w:t xml:space="preserve">as a backup.  Kevin Ackert said that he is able to add calendar info etc. so Susu will add his info as someone who can gain access to the website.  </w:t>
      </w:r>
    </w:p>
    <w:p w:rsidR="00503D23" w:rsidRDefault="00011EE3" w:rsidP="002234C7">
      <w:r>
        <w:t xml:space="preserve">    We discussed if we are a 501c3.  We went through that process a few years ago.  Kevin said that status needs to be renewed every three years.  He will send Bob Ingram a link that will send you out a postcard and a reminder that you need to renew this year.</w:t>
      </w:r>
    </w:p>
    <w:p w:rsidR="00011EE3" w:rsidRDefault="00503D23" w:rsidP="002234C7">
      <w:r>
        <w:t xml:space="preserve">   We should send out another email blast about renewing memberships to people who have not yet renewed.</w:t>
      </w:r>
      <w:r w:rsidR="00011EE3">
        <w:t xml:space="preserve"> </w:t>
      </w:r>
    </w:p>
    <w:p w:rsidR="00011EE3" w:rsidRDefault="00011EE3" w:rsidP="002234C7">
      <w:r>
        <w:t xml:space="preserve">   Paul Mattatall will return the key to the Lodge on Monday.  </w:t>
      </w:r>
    </w:p>
    <w:p w:rsidR="00011EE3" w:rsidRDefault="00011EE3" w:rsidP="002234C7">
      <w:r>
        <w:t xml:space="preserve">   Kevin asked if we had thought of putting canoe/kayak racks on Eidelweiss Beach behind the basketball court (area would need to be cleared).  It may be a wet area but it is worth thinking about and discussing the viability with the commissioners.  </w:t>
      </w:r>
    </w:p>
    <w:p w:rsidR="00011EE3" w:rsidRDefault="00011EE3" w:rsidP="002234C7">
      <w:r>
        <w:t xml:space="preserve">    We discussed having a meeting before the cookout to check on the completion of details.  Susu is going to set up a conference call at 4:30 on July 10 for board members to call into. (I am not sure that some of us can be in the Lodge and others call in or if we all call in).  </w:t>
      </w:r>
    </w:p>
    <w:p w:rsidR="00011EE3" w:rsidRDefault="00011EE3" w:rsidP="002234C7">
      <w:r>
        <w:t xml:space="preserve">   We will plan to have a board meeting on Aug 9 to see where we stand with Lobsterfest ticket sales.  The tickets will be sold on August 2 and 9 from 11 to 1 at the mailboxes.  </w:t>
      </w:r>
      <w:r>
        <w:lastRenderedPageBreak/>
        <w:t xml:space="preserve">Bev will check with Bonnie Miller to see if she will make the tickets again or show Bev how to do it.  We may set up conference call meeting in September </w:t>
      </w:r>
      <w:r w:rsidR="00503D23">
        <w:t>if board members are not able to come to a meeting.</w:t>
      </w:r>
    </w:p>
    <w:p w:rsidR="00503D23" w:rsidRDefault="00503D23" w:rsidP="002234C7">
      <w:r>
        <w:t xml:space="preserve">   There was a motion to adjourn at 11 am.  The motion was seconded and the vote was unanimous.</w:t>
      </w:r>
    </w:p>
    <w:p w:rsidR="00503D23" w:rsidRDefault="00503D23" w:rsidP="002234C7">
      <w:r>
        <w:tab/>
      </w:r>
      <w:r>
        <w:tab/>
      </w:r>
      <w:r>
        <w:tab/>
      </w:r>
      <w:r>
        <w:tab/>
      </w:r>
      <w:r>
        <w:tab/>
        <w:t>Respectfully submitted,</w:t>
      </w:r>
    </w:p>
    <w:p w:rsidR="00503D23" w:rsidRDefault="00503D23" w:rsidP="002234C7">
      <w:r>
        <w:t xml:space="preserve">                                                            Beverly Mattatall, secretary</w:t>
      </w:r>
    </w:p>
    <w:sectPr w:rsidR="00503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7"/>
    <w:rsid w:val="00011EE3"/>
    <w:rsid w:val="002234C7"/>
    <w:rsid w:val="002C2F50"/>
    <w:rsid w:val="003042AD"/>
    <w:rsid w:val="00503D23"/>
    <w:rsid w:val="005214A4"/>
    <w:rsid w:val="0072520A"/>
    <w:rsid w:val="00CA5650"/>
    <w:rsid w:val="00EE0CE6"/>
    <w:rsid w:val="00F1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4B2D32-E308-4CB4-94EF-57282A19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Mattatall</dc:creator>
  <cp:keywords/>
  <dc:description/>
  <cp:lastModifiedBy>Beverly Mattatall</cp:lastModifiedBy>
  <cp:revision>2</cp:revision>
  <dcterms:created xsi:type="dcterms:W3CDTF">2014-07-07T14:33:00Z</dcterms:created>
  <dcterms:modified xsi:type="dcterms:W3CDTF">2014-07-07T19:16:00Z</dcterms:modified>
</cp:coreProperties>
</file>