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EB3" w:rsidRDefault="00DA3EB3" w:rsidP="00DA3EB3">
      <w:pPr>
        <w:ind w:left="720" w:firstLine="720"/>
      </w:pPr>
      <w:bookmarkStart w:id="0" w:name="_GoBack"/>
      <w:bookmarkEnd w:id="0"/>
      <w:r>
        <w:t xml:space="preserve">Eidelweiss Property Owners Association Executive </w:t>
      </w:r>
    </w:p>
    <w:p w:rsidR="00DA3EB3" w:rsidRDefault="00DA3EB3" w:rsidP="00DA3EB3">
      <w:pPr>
        <w:ind w:left="1440" w:firstLine="720"/>
      </w:pPr>
      <w:r>
        <w:t xml:space="preserve">Committee Meeting/Conference Call </w:t>
      </w:r>
    </w:p>
    <w:p w:rsidR="00DA3EB3" w:rsidRDefault="00DA3EB3" w:rsidP="00DA3EB3">
      <w:pPr>
        <w:ind w:left="1440" w:firstLine="720"/>
      </w:pPr>
      <w:r>
        <w:t xml:space="preserve">             June 20.2015</w:t>
      </w:r>
    </w:p>
    <w:p w:rsidR="00DA3EB3" w:rsidRDefault="00DA3EB3" w:rsidP="00DA3EB3">
      <w:r>
        <w:t>Present:  John Rocharz, Bob Ingram, Susu Wong, Paul Mattatall (alt) and Bev Mattatall</w:t>
      </w:r>
    </w:p>
    <w:p w:rsidR="00DA3EB3" w:rsidRDefault="00DA3EB3" w:rsidP="00DA3EB3">
      <w:r>
        <w:t>The meeting was called to order at 9:04 am.</w:t>
      </w:r>
    </w:p>
    <w:p w:rsidR="00EF1588" w:rsidRDefault="00DA3EB3" w:rsidP="00DA3EB3">
      <w:r>
        <w:t>Treasurer’s report – Bob presented a summary of the activity in the account since Sept 2014.  He had sent it out by email.  We spent some money over the winter and to date this spring. The membership to date is way down from the membership count last year.  To date we have 48 paid members</w:t>
      </w:r>
      <w:r w:rsidR="001A37F0">
        <w:t xml:space="preserve"> – 41 home owners and 7 land owners</w:t>
      </w:r>
      <w:r>
        <w:t xml:space="preserve"> (1</w:t>
      </w:r>
      <w:r w:rsidR="001A37F0">
        <w:t>4</w:t>
      </w:r>
      <w:r>
        <w:t xml:space="preserve"> through PayPal).  Last year in Sept we had 30 people for the year who paid through PayPal.  Bob sent out regular mail to people he had no email address for and there were also 10 that had invalid emails.  </w:t>
      </w:r>
      <w:r w:rsidR="00B127FE">
        <w:t>Bob will send out an email reminder saying that we need memberships so that we can continue our regular programs (Beautification, Water testing, Summer Cookout, the Pig Roast.)  The balance as of June 20, 2015 is $4452</w:t>
      </w:r>
      <w:r w:rsidR="001A37F0">
        <w:t xml:space="preserve"> – includes the old ski account funds and some t shirt money</w:t>
      </w:r>
      <w:r w:rsidR="00B127FE">
        <w:t>.</w:t>
      </w:r>
      <w:r w:rsidR="001A37F0">
        <w:t xml:space="preserve">  Expenses since last summer include a new scope for testing the clarity of the water ($54.90), monthly electric bills for the lighting of the entrance sign and taxes to the Town of Madison for the land at the entrance ($85), $120 for updating the EPOA website, food costs for the VDOE Annual Meeting $71.28 and the EPOA Annual Meeting $150.70. </w:t>
      </w:r>
      <w:r w:rsidR="00B127FE">
        <w:t xml:space="preserve">  He expects bills for the Beautification (mulch for all areas and other expenses for the new garden area at the VDOE office).  He expects the bills for the new plantings will be between $100 and $200.  There was a motion to allocate $900 for the weekly water testing of the 4 beaches during the summer.  The motion was seconded and the vote was unanimous.  There was a motion to allocate $200 for the mowing in the entrance area.  Chuck has agreed to do that this year.  </w:t>
      </w:r>
      <w:r w:rsidR="00EF1588">
        <w:t xml:space="preserve">The motion was seconded and the vote was unanimous.  </w:t>
      </w:r>
      <w:r w:rsidR="00B127FE">
        <w:t xml:space="preserve">There was a motion to allocate $100 for </w:t>
      </w:r>
      <w:r w:rsidR="00EF1588">
        <w:t xml:space="preserve">250 </w:t>
      </w:r>
      <w:r w:rsidR="00B127FE">
        <w:t>post card size cards</w:t>
      </w:r>
      <w:r w:rsidR="00EF1588">
        <w:t xml:space="preserve"> with our crest</w:t>
      </w:r>
      <w:r w:rsidR="00B127FE">
        <w:t xml:space="preserve"> that can be given out to interested parties about the EPOA with info about what we do and how to get in touch with the board members</w:t>
      </w:r>
      <w:r w:rsidR="00EF1588">
        <w:t xml:space="preserve">.  Susu is going to expand the existing Google account for the EPOA that we use for our email blasts that will forward messages that people leave that account and Bob or other board members can check them.  There was a motion to appropriate $50 for a battery charger that can be used to keep the electric motor for the water testing ready to use.  The motion was seconded and the vote was unanimous.  </w:t>
      </w:r>
      <w:r w:rsidR="00E74B6A">
        <w:t>Paul Mattatall will purchase it in late June.</w:t>
      </w:r>
    </w:p>
    <w:p w:rsidR="00E74B6A" w:rsidRDefault="00EF1588" w:rsidP="00DA3EB3">
      <w:r>
        <w:t xml:space="preserve">Election of officers – The slate of officers </w:t>
      </w:r>
      <w:r w:rsidR="00E74B6A">
        <w:t xml:space="preserve">and board members </w:t>
      </w:r>
      <w:r>
        <w:t xml:space="preserve">that was announced at the Annual meeting in </w:t>
      </w:r>
      <w:r w:rsidR="00E74B6A">
        <w:t>M</w:t>
      </w:r>
      <w:r>
        <w:t>ay was formally approved today:</w:t>
      </w:r>
      <w:r w:rsidR="00E74B6A">
        <w:t xml:space="preserve">  </w:t>
      </w:r>
      <w:r>
        <w:t xml:space="preserve">President John Rocharz    Vice President Susu Wong  </w:t>
      </w:r>
      <w:r w:rsidR="00B127FE">
        <w:t xml:space="preserve"> </w:t>
      </w:r>
      <w:r>
        <w:t xml:space="preserve">Secretary Bev Mattatall </w:t>
      </w:r>
      <w:r w:rsidR="00E74B6A">
        <w:t xml:space="preserve"> </w:t>
      </w:r>
      <w:r>
        <w:t xml:space="preserve"> Treasurer Bob Ingram</w:t>
      </w:r>
      <w:r w:rsidR="00B127FE">
        <w:t xml:space="preserve"> </w:t>
      </w:r>
      <w:r w:rsidR="00E74B6A">
        <w:t xml:space="preserve">  Board Members – Joe O’Neil, Kevin Ackert, and Ken Coop   Alternates – Anne McKenna, Tici Lutjen, Paul Mattatall, Julie Chen, Dorothy Wondolowski and Stan Wondolowski. There was a motion to accept the slate as announced.  The motion was seconded and the vote was unanimous. </w:t>
      </w:r>
    </w:p>
    <w:p w:rsidR="00BE3FE6" w:rsidRDefault="00E74B6A" w:rsidP="00DA3EB3">
      <w:r>
        <w:t>Annual Family Cookout – The date was set for July 11.  Bev was not comfortable trying to have it on July 4</w:t>
      </w:r>
      <w:r w:rsidRPr="00E74B6A">
        <w:rPr>
          <w:vertAlign w:val="superscript"/>
        </w:rPr>
        <w:t>th</w:t>
      </w:r>
      <w:r>
        <w:t xml:space="preserve"> as the number of people there that weekend is unpredictable.  There was a motion to allocate $250 for the cookout expense including the 15 ice cream certificates for prizes for the children’s games.  The motion was seconded and the vote was unanimous.  Bev will organize the cookout food and Bob will do the games with some help from volunteers.  </w:t>
      </w:r>
      <w:r w:rsidR="00BE3FE6">
        <w:t xml:space="preserve">Susu suggested that we add watermelon to the menu for </w:t>
      </w:r>
      <w:r w:rsidR="00BE3FE6">
        <w:lastRenderedPageBreak/>
        <w:t xml:space="preserve">the cookout this year. </w:t>
      </w:r>
      <w:r>
        <w:t>Susu will post some signs by the mailbox and the outhouses with information about the cookout and the Pig Roast</w:t>
      </w:r>
      <w:r w:rsidR="00BE3FE6">
        <w:t xml:space="preserve"> (Aug 15).</w:t>
      </w:r>
    </w:p>
    <w:p w:rsidR="00BE3FE6" w:rsidRDefault="00BE3FE6" w:rsidP="00DA3EB3">
      <w:r>
        <w:t>Pig Roast – We decided not to allocate any funds for this until Bob talks to the company again to get a better idea of the costs involved from them and what we might do for the sides.  We will discuss this at our next board meeting (July 26 9am).  The Pig roast will be at 5pm at the Lodge</w:t>
      </w:r>
      <w:r w:rsidR="00992213">
        <w:t xml:space="preserve"> on August 15</w:t>
      </w:r>
      <w:r>
        <w:t>.  We will sell tickets at the mailboxes for the two weeks prior to the event.  Bev will ask Bonnie Miller if she can make up the tickets for us again this year.  We will not have any shared</w:t>
      </w:r>
      <w:r w:rsidR="00E74B6A">
        <w:t xml:space="preserve"> </w:t>
      </w:r>
      <w:r>
        <w:t xml:space="preserve">dinners until Sept or Oct.  </w:t>
      </w:r>
    </w:p>
    <w:p w:rsidR="00992213" w:rsidRDefault="00BE3FE6" w:rsidP="00DA3EB3">
      <w:r>
        <w:t xml:space="preserve">The June water testing was done on June 14.  John returned the samples to Concord on his way home.  Paul will bring a two wheeler up so that the transporting of the sample cooler will be easier in July.  The July date is July 12 (John will pick up the bottles for this) and the biologist is scheduled to come with the bottles needed and observe the testing on August 13.  Bob created the labels for the June testing.  Paul will continue to do the weekly testing and take them to A &amp; L in Center Conway.  </w:t>
      </w:r>
      <w:r w:rsidR="00992213">
        <w:t>John, bob and Phil went to the training in June.</w:t>
      </w:r>
    </w:p>
    <w:p w:rsidR="00992213" w:rsidRDefault="00992213" w:rsidP="00DA3EB3">
      <w:r>
        <w:t>New Business – The view from the deck is shrinking again.  Bob Ingram will attend a Commissioners Meeting in July and see if they will cover that expense or if the VDOE and the EPOA will be able to share the cost to hire a tree company to take down some of the trees that interfere with the view.</w:t>
      </w:r>
    </w:p>
    <w:p w:rsidR="00992213" w:rsidRDefault="00992213" w:rsidP="00DA3EB3">
      <w:r>
        <w:t>There was a motion to adjourn at 10:05am.</w:t>
      </w:r>
    </w:p>
    <w:p w:rsidR="00992213" w:rsidRDefault="00992213" w:rsidP="00DA3EB3">
      <w:r>
        <w:tab/>
      </w:r>
      <w:r>
        <w:tab/>
      </w:r>
      <w:r>
        <w:tab/>
      </w:r>
      <w:r>
        <w:tab/>
      </w:r>
      <w:r>
        <w:tab/>
      </w:r>
      <w:r>
        <w:tab/>
        <w:t>Respectfully submitted,</w:t>
      </w:r>
    </w:p>
    <w:p w:rsidR="00992213" w:rsidRDefault="00992213" w:rsidP="00DA3EB3">
      <w:r>
        <w:tab/>
      </w:r>
      <w:r>
        <w:tab/>
      </w:r>
      <w:r>
        <w:tab/>
      </w:r>
      <w:r>
        <w:tab/>
      </w:r>
      <w:r>
        <w:tab/>
      </w:r>
      <w:r>
        <w:tab/>
        <w:t>Beverly Mattatall, secretary</w:t>
      </w:r>
      <w:r>
        <w:tab/>
      </w:r>
    </w:p>
    <w:p w:rsidR="00E74B6A" w:rsidRDefault="00992213" w:rsidP="00DA3EB3">
      <w:r>
        <w:tab/>
      </w:r>
      <w:r>
        <w:tab/>
      </w:r>
      <w:r>
        <w:tab/>
      </w:r>
      <w:r w:rsidR="00BE3FE6">
        <w:t xml:space="preserve">  </w:t>
      </w:r>
      <w:r w:rsidR="00E74B6A">
        <w:t xml:space="preserve"> </w:t>
      </w:r>
    </w:p>
    <w:p w:rsidR="00E74B6A" w:rsidRDefault="00E74B6A" w:rsidP="00DA3EB3"/>
    <w:p w:rsidR="00E74B6A" w:rsidRDefault="00E74B6A" w:rsidP="00DA3EB3"/>
    <w:p w:rsidR="00E74B6A" w:rsidRDefault="00E74B6A" w:rsidP="00DA3EB3"/>
    <w:p w:rsidR="00E74B6A" w:rsidRDefault="00E74B6A" w:rsidP="00DA3EB3"/>
    <w:p w:rsidR="00E74B6A" w:rsidRDefault="00E74B6A" w:rsidP="00DA3EB3"/>
    <w:p w:rsidR="00E74B6A" w:rsidRDefault="00E74B6A" w:rsidP="00DA3EB3"/>
    <w:p w:rsidR="00E74B6A" w:rsidRDefault="00E74B6A" w:rsidP="00DA3EB3"/>
    <w:p w:rsidR="00E74B6A" w:rsidRDefault="00E74B6A" w:rsidP="00DA3EB3"/>
    <w:p w:rsidR="00DA3EB3" w:rsidRDefault="00B127FE" w:rsidP="00DA3EB3">
      <w:r>
        <w:t xml:space="preserve"> </w:t>
      </w:r>
    </w:p>
    <w:p w:rsidR="00DA3EB3" w:rsidRDefault="00DA3EB3" w:rsidP="00DA3EB3">
      <w:pPr>
        <w:ind w:left="1440" w:firstLine="720"/>
      </w:pPr>
    </w:p>
    <w:sectPr w:rsidR="00DA3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EB3"/>
    <w:rsid w:val="001A37F0"/>
    <w:rsid w:val="00702E85"/>
    <w:rsid w:val="00992213"/>
    <w:rsid w:val="00A431AF"/>
    <w:rsid w:val="00AD050A"/>
    <w:rsid w:val="00B127FE"/>
    <w:rsid w:val="00BE3FE6"/>
    <w:rsid w:val="00DA3EB3"/>
    <w:rsid w:val="00E74B6A"/>
    <w:rsid w:val="00EF1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4469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Mattatall</dc:creator>
  <cp:keywords/>
  <dc:description/>
  <cp:lastModifiedBy>Susu Wong</cp:lastModifiedBy>
  <cp:revision>2</cp:revision>
  <dcterms:created xsi:type="dcterms:W3CDTF">2015-07-17T14:12:00Z</dcterms:created>
  <dcterms:modified xsi:type="dcterms:W3CDTF">2015-07-17T14:12:00Z</dcterms:modified>
</cp:coreProperties>
</file>